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CA1F" w14:textId="08331D36" w:rsidR="00C7695D" w:rsidRDefault="009D15A7">
      <w:r>
        <w:fldChar w:fldCharType="begin"/>
      </w:r>
      <w:r>
        <w:instrText xml:space="preserve"> HYPERLINK "https://adcap.org.br/index.php/prestacao-de-contas/" \l "1647612884040-cdf192cf-1478" </w:instrText>
      </w:r>
      <w:r>
        <w:fldChar w:fldCharType="separate"/>
      </w:r>
      <w:r w:rsidR="00F00046">
        <w:rPr>
          <w:rStyle w:val="Hyperlink"/>
        </w:rPr>
        <w:t>Prestação de Contas | ADCAP</w:t>
      </w:r>
      <w:r>
        <w:rPr>
          <w:rStyle w:val="Hyperlink"/>
        </w:rPr>
        <w:fldChar w:fldCharType="end"/>
      </w:r>
    </w:p>
    <w:p w14:paraId="2BF46028" w14:textId="7B041B99" w:rsidR="00F00046" w:rsidRDefault="00F00046">
      <w:r>
        <w:t xml:space="preserve">Balancetes: </w:t>
      </w:r>
      <w:proofErr w:type="gramStart"/>
      <w:r>
        <w:t>Janeiro</w:t>
      </w:r>
      <w:proofErr w:type="gramEnd"/>
      <w:r>
        <w:t xml:space="preserve"> a dez/2</w:t>
      </w:r>
      <w:r w:rsidR="009D15A7">
        <w:t>3</w:t>
      </w:r>
      <w:r>
        <w:t xml:space="preserve"> – Clique no link abaixo: </w:t>
      </w:r>
    </w:p>
    <w:p w14:paraId="4A9D3CEF" w14:textId="63893E74" w:rsidR="00F00046" w:rsidRDefault="009D15A7">
      <w:hyperlink r:id="rId4" w:history="1">
        <w:r w:rsidRPr="00B67B92">
          <w:rPr>
            <w:rStyle w:val="Hyperlink"/>
          </w:rPr>
          <w:t>https://adcap.org.br/index.php/prestacao-de-contas/#1711543301875-221d048f-cc23</w:t>
        </w:r>
      </w:hyperlink>
    </w:p>
    <w:p w14:paraId="14C93F70" w14:textId="77777777" w:rsidR="009D15A7" w:rsidRDefault="009D15A7"/>
    <w:sectPr w:rsidR="009D1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5D"/>
    <w:rsid w:val="00382277"/>
    <w:rsid w:val="004D0701"/>
    <w:rsid w:val="005B7BFB"/>
    <w:rsid w:val="00734769"/>
    <w:rsid w:val="009D15A7"/>
    <w:rsid w:val="00C7695D"/>
    <w:rsid w:val="00F0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ED90"/>
  <w15:chartTrackingRefBased/>
  <w15:docId w15:val="{A1D7CB64-E6B3-4FB0-9F46-BB882BEF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695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7695D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0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cap.org.br/index.php/prestacao-de-contas/#1711543301875-221d048f-cc2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ADCAP NACIONAL</dc:creator>
  <cp:keywords/>
  <dc:description/>
  <cp:lastModifiedBy>ADCAP NACIONAL</cp:lastModifiedBy>
  <cp:revision>2</cp:revision>
  <dcterms:created xsi:type="dcterms:W3CDTF">2023-05-31T22:24:00Z</dcterms:created>
  <dcterms:modified xsi:type="dcterms:W3CDTF">2024-04-29T21:34:00Z</dcterms:modified>
</cp:coreProperties>
</file>